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7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 технолог</w:t>
      </w:r>
      <w:r w:rsidR="003A410D">
        <w:rPr>
          <w:b/>
          <w:sz w:val="28"/>
          <w:szCs w:val="28"/>
        </w:rPr>
        <w:t>ии в 6 классе. План работы на 20</w:t>
      </w:r>
      <w:bookmarkStart w:id="0" w:name="_GoBack"/>
      <w:bookmarkEnd w:id="0"/>
      <w:r w:rsidR="00CF65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 2020 года.</w:t>
      </w:r>
    </w:p>
    <w:p w:rsidR="00387CF4" w:rsidRDefault="00AB278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урока. Применение ПК при проектировании.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Творческий проект – это самостоятельная творческая работа.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Приспособления 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CF651E" w:rsidRP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Изучить тему на стр.153 учебника.</w:t>
      </w:r>
      <w:r w:rsidR="00CF651E">
        <w:rPr>
          <w:b/>
          <w:sz w:val="28"/>
          <w:szCs w:val="28"/>
        </w:rPr>
        <w:t xml:space="preserve"> </w:t>
      </w:r>
    </w:p>
    <w:p w:rsidR="0008551D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8551D" w:rsidRPr="0008551D" w:rsidRDefault="0008551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08551D" w:rsidRPr="000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5600"/>
    <w:multiLevelType w:val="hybridMultilevel"/>
    <w:tmpl w:val="F330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44"/>
    <w:rsid w:val="0008551D"/>
    <w:rsid w:val="00387CF4"/>
    <w:rsid w:val="003A410D"/>
    <w:rsid w:val="007B2C44"/>
    <w:rsid w:val="00AB278A"/>
    <w:rsid w:val="00CF651E"/>
    <w:rsid w:val="00F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11</cp:revision>
  <dcterms:created xsi:type="dcterms:W3CDTF">2020-04-06T06:11:00Z</dcterms:created>
  <dcterms:modified xsi:type="dcterms:W3CDTF">2020-04-20T09:06:00Z</dcterms:modified>
</cp:coreProperties>
</file>